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67453" w14:textId="4FD72856" w:rsidR="00863B0D" w:rsidRPr="00A00EB1" w:rsidRDefault="00D06894" w:rsidP="00B47BED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A00EB1">
        <w:rPr>
          <w:rFonts w:ascii="標楷體" w:eastAsia="標楷體" w:hAnsi="標楷體" w:hint="eastAsia"/>
          <w:b/>
          <w:sz w:val="32"/>
          <w:szCs w:val="32"/>
        </w:rPr>
        <w:t>國立</w:t>
      </w:r>
      <w:r w:rsidR="00AE3E3A" w:rsidRPr="00A00EB1">
        <w:rPr>
          <w:rFonts w:ascii="標楷體" w:eastAsia="標楷體" w:hAnsi="標楷體" w:hint="eastAsia"/>
          <w:b/>
          <w:sz w:val="32"/>
          <w:szCs w:val="32"/>
        </w:rPr>
        <w:t>臺東大學</w:t>
      </w:r>
      <w:r w:rsidR="008261EF" w:rsidRPr="00A00EB1">
        <w:rPr>
          <w:rFonts w:ascii="標楷體" w:eastAsia="標楷體" w:hAnsi="標楷體" w:hint="eastAsia"/>
          <w:b/>
          <w:sz w:val="32"/>
          <w:szCs w:val="32"/>
        </w:rPr>
        <w:t>傑出校友聯誼會「東傑薪傳獎學金」綜合表現</w:t>
      </w:r>
      <w:r w:rsidR="007B1252" w:rsidRPr="00A00EB1">
        <w:rPr>
          <w:rFonts w:ascii="標楷體" w:eastAsia="標楷體" w:hAnsi="標楷體" w:hint="eastAsia"/>
          <w:b/>
          <w:sz w:val="32"/>
          <w:szCs w:val="32"/>
        </w:rPr>
        <w:t>自評表</w:t>
      </w:r>
    </w:p>
    <w:tbl>
      <w:tblPr>
        <w:tblStyle w:val="a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4"/>
        <w:gridCol w:w="1238"/>
        <w:gridCol w:w="3402"/>
        <w:gridCol w:w="3675"/>
        <w:gridCol w:w="1241"/>
        <w:gridCol w:w="740"/>
        <w:gridCol w:w="740"/>
        <w:gridCol w:w="741"/>
        <w:gridCol w:w="740"/>
        <w:gridCol w:w="911"/>
        <w:gridCol w:w="1036"/>
      </w:tblGrid>
      <w:tr w:rsidR="00A00EB1" w:rsidRPr="00A00EB1" w14:paraId="155CE8DD" w14:textId="5FAFC198" w:rsidTr="005539F7">
        <w:tc>
          <w:tcPr>
            <w:tcW w:w="84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08FF876" w14:textId="77777777" w:rsidR="00A61AB7" w:rsidRPr="00A00EB1" w:rsidRDefault="00A61AB7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4640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E3BA187" w14:textId="77777777" w:rsidR="00A61AB7" w:rsidRPr="00A00EB1" w:rsidRDefault="00A61AB7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優良事蹟分類</w:t>
            </w:r>
          </w:p>
        </w:tc>
        <w:tc>
          <w:tcPr>
            <w:tcW w:w="3675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C921FAF" w14:textId="5BA54327" w:rsidR="00A61AB7" w:rsidRPr="00A00EB1" w:rsidRDefault="00A61AB7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自評(分項列舉)</w:t>
            </w:r>
          </w:p>
        </w:tc>
        <w:tc>
          <w:tcPr>
            <w:tcW w:w="124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07BF61F" w14:textId="11296EA4" w:rsidR="00A61AB7" w:rsidRPr="00A00EB1" w:rsidRDefault="00A61AB7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自評得分</w:t>
            </w:r>
          </w:p>
        </w:tc>
        <w:tc>
          <w:tcPr>
            <w:tcW w:w="3872" w:type="dxa"/>
            <w:gridSpan w:val="5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F3B4CDC" w14:textId="40259A92" w:rsidR="00A61AB7" w:rsidRPr="00A00EB1" w:rsidRDefault="00A61AB7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備註說明</w:t>
            </w:r>
          </w:p>
        </w:tc>
        <w:tc>
          <w:tcPr>
            <w:tcW w:w="103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4A2DBA7" w14:textId="40F5EEE4" w:rsidR="00A61AB7" w:rsidRPr="00A00EB1" w:rsidRDefault="005539F7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534E1C">
              <w:rPr>
                <w:rFonts w:ascii="標楷體" w:eastAsia="標楷體" w:hAnsi="標楷體" w:hint="eastAsia"/>
                <w:szCs w:val="24"/>
              </w:rPr>
              <w:t>課外組</w:t>
            </w:r>
            <w:r w:rsidR="00A61AB7" w:rsidRPr="00A00EB1">
              <w:rPr>
                <w:rFonts w:ascii="標楷體" w:eastAsia="標楷體" w:hAnsi="標楷體" w:hint="eastAsia"/>
                <w:szCs w:val="24"/>
              </w:rPr>
              <w:t>覆核</w:t>
            </w:r>
          </w:p>
        </w:tc>
      </w:tr>
      <w:tr w:rsidR="00A00EB1" w:rsidRPr="00A00EB1" w14:paraId="24711C62" w14:textId="26D1840A" w:rsidTr="005539F7">
        <w:trPr>
          <w:trHeight w:val="445"/>
        </w:trPr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14:paraId="285E193D" w14:textId="5A52F2AE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/>
                <w:szCs w:val="24"/>
              </w:rPr>
              <w:t>A</w:t>
            </w:r>
            <w:r w:rsidRPr="00A00EB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8" w:type="dxa"/>
            <w:vMerge w:val="restart"/>
            <w:tcBorders>
              <w:top w:val="double" w:sz="4" w:space="0" w:color="auto"/>
            </w:tcBorders>
            <w:vAlign w:val="center"/>
          </w:tcPr>
          <w:p w14:paraId="3CFB0BEB" w14:textId="45282A1C" w:rsidR="004B0F1F" w:rsidRPr="00A00EB1" w:rsidRDefault="004B0F1F" w:rsidP="0005225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幹部經歷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0BFF612C" w14:textId="31289CF8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學生(議)會</w:t>
            </w:r>
          </w:p>
        </w:tc>
        <w:tc>
          <w:tcPr>
            <w:tcW w:w="3675" w:type="dxa"/>
            <w:tcBorders>
              <w:top w:val="double" w:sz="4" w:space="0" w:color="auto"/>
            </w:tcBorders>
            <w:vAlign w:val="center"/>
          </w:tcPr>
          <w:p w14:paraId="42963685" w14:textId="77777777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tcBorders>
              <w:top w:val="double" w:sz="4" w:space="0" w:color="auto"/>
            </w:tcBorders>
            <w:vAlign w:val="center"/>
          </w:tcPr>
          <w:p w14:paraId="5D990DAE" w14:textId="77777777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72" w:type="dxa"/>
            <w:gridSpan w:val="5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2FE5EE70" w14:textId="376E7DEF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每學年擔任</w:t>
            </w:r>
            <w:r w:rsidR="004B3726">
              <w:rPr>
                <w:rFonts w:ascii="標楷體" w:eastAsia="標楷體" w:hAnsi="標楷體" w:hint="eastAsia"/>
                <w:szCs w:val="24"/>
              </w:rPr>
              <w:t>每</w:t>
            </w:r>
            <w:r w:rsidRPr="00A00EB1">
              <w:rPr>
                <w:rFonts w:ascii="標楷體" w:eastAsia="標楷體" w:hAnsi="標楷體" w:hint="eastAsia"/>
                <w:szCs w:val="24"/>
              </w:rPr>
              <w:t>社(會)長計10</w:t>
            </w:r>
            <w:r w:rsidR="00204D71" w:rsidRPr="00A00EB1">
              <w:rPr>
                <w:rFonts w:ascii="標楷體" w:eastAsia="標楷體" w:hAnsi="標楷體" w:hint="eastAsia"/>
                <w:szCs w:val="24"/>
              </w:rPr>
              <w:t>分，</w:t>
            </w:r>
            <w:r w:rsidRPr="00A00EB1">
              <w:rPr>
                <w:rFonts w:ascii="標楷體" w:eastAsia="標楷體" w:hAnsi="標楷體" w:hint="eastAsia"/>
                <w:szCs w:val="24"/>
              </w:rPr>
              <w:t>副社(會)長、班代計6</w:t>
            </w:r>
            <w:r w:rsidR="00204D71" w:rsidRPr="00A00EB1">
              <w:rPr>
                <w:rFonts w:ascii="標楷體" w:eastAsia="標楷體" w:hAnsi="標楷體" w:hint="eastAsia"/>
                <w:szCs w:val="24"/>
              </w:rPr>
              <w:t>分，</w:t>
            </w:r>
            <w:r w:rsidR="001B7DCB" w:rsidRPr="00A00EB1">
              <w:rPr>
                <w:rFonts w:ascii="標楷體" w:eastAsia="標楷體" w:hAnsi="標楷體" w:hint="eastAsia"/>
                <w:szCs w:val="24"/>
              </w:rPr>
              <w:t>副班代、其餘各類</w:t>
            </w:r>
            <w:r w:rsidRPr="00A00EB1">
              <w:rPr>
                <w:rFonts w:ascii="標楷體" w:eastAsia="標楷體" w:hAnsi="標楷體" w:hint="eastAsia"/>
                <w:szCs w:val="24"/>
              </w:rPr>
              <w:t>幹部計4分，任期僅一學期者擇半計分。</w:t>
            </w:r>
          </w:p>
        </w:tc>
        <w:tc>
          <w:tcPr>
            <w:tcW w:w="1036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4EC33C8A" w14:textId="77777777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0EB1" w:rsidRPr="00A00EB1" w14:paraId="7F078D7D" w14:textId="32F649DC" w:rsidTr="005539F7">
        <w:trPr>
          <w:trHeight w:val="445"/>
        </w:trPr>
        <w:tc>
          <w:tcPr>
            <w:tcW w:w="844" w:type="dxa"/>
            <w:vAlign w:val="center"/>
          </w:tcPr>
          <w:p w14:paraId="6722F226" w14:textId="7C1674C3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/>
                <w:szCs w:val="24"/>
              </w:rPr>
              <w:t>A2</w:t>
            </w:r>
          </w:p>
        </w:tc>
        <w:tc>
          <w:tcPr>
            <w:tcW w:w="1238" w:type="dxa"/>
            <w:vMerge/>
            <w:vAlign w:val="center"/>
          </w:tcPr>
          <w:p w14:paraId="42B07AAA" w14:textId="77777777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4C47319" w14:textId="7E1AA5F7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cs="CIDFont+F1" w:hint="eastAsia"/>
                <w:kern w:val="0"/>
                <w:szCs w:val="24"/>
              </w:rPr>
              <w:t>社團</w:t>
            </w:r>
            <w:r w:rsidR="00204D71" w:rsidRPr="00A00EB1">
              <w:rPr>
                <w:rFonts w:ascii="標楷體" w:eastAsia="標楷體" w:hAnsi="標楷體" w:hint="eastAsia"/>
                <w:szCs w:val="24"/>
              </w:rPr>
              <w:t>或自治性團體</w:t>
            </w:r>
          </w:p>
        </w:tc>
        <w:tc>
          <w:tcPr>
            <w:tcW w:w="3675" w:type="dxa"/>
            <w:vAlign w:val="center"/>
          </w:tcPr>
          <w:p w14:paraId="74EFB1C3" w14:textId="77777777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6EAF0C2F" w14:textId="77777777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72" w:type="dxa"/>
            <w:gridSpan w:val="5"/>
            <w:vMerge/>
            <w:tcBorders>
              <w:right w:val="thinThickSmallGap" w:sz="24" w:space="0" w:color="auto"/>
            </w:tcBorders>
            <w:vAlign w:val="center"/>
          </w:tcPr>
          <w:p w14:paraId="00A9DDC9" w14:textId="53AEA9A5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left w:val="thinThickSmallGap" w:sz="24" w:space="0" w:color="auto"/>
            </w:tcBorders>
            <w:vAlign w:val="center"/>
          </w:tcPr>
          <w:p w14:paraId="2D7C3A97" w14:textId="77777777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0EB1" w:rsidRPr="00A00EB1" w14:paraId="3A2363EE" w14:textId="11E07924" w:rsidTr="005539F7">
        <w:trPr>
          <w:trHeight w:val="445"/>
        </w:trPr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14:paraId="488FA12F" w14:textId="73240B75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/>
                <w:szCs w:val="24"/>
              </w:rPr>
              <w:t>A3</w:t>
            </w:r>
          </w:p>
        </w:tc>
        <w:tc>
          <w:tcPr>
            <w:tcW w:w="1238" w:type="dxa"/>
            <w:vMerge/>
            <w:tcBorders>
              <w:bottom w:val="single" w:sz="12" w:space="0" w:color="auto"/>
            </w:tcBorders>
            <w:vAlign w:val="center"/>
          </w:tcPr>
          <w:p w14:paraId="4927667C" w14:textId="77777777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3F676AEE" w14:textId="08D9F9B6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675" w:type="dxa"/>
            <w:tcBorders>
              <w:bottom w:val="single" w:sz="12" w:space="0" w:color="auto"/>
            </w:tcBorders>
            <w:vAlign w:val="center"/>
          </w:tcPr>
          <w:p w14:paraId="6873B63E" w14:textId="77777777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14:paraId="0156ABAA" w14:textId="77777777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72" w:type="dxa"/>
            <w:gridSpan w:val="5"/>
            <w:vMerge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339F77A0" w14:textId="4C7360D5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14:paraId="6B941C16" w14:textId="77777777" w:rsidR="004B0F1F" w:rsidRPr="00A00EB1" w:rsidRDefault="004B0F1F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3726" w:rsidRPr="00A00EB1" w14:paraId="71DBB6B1" w14:textId="2C06792C" w:rsidTr="005539F7">
        <w:trPr>
          <w:trHeight w:val="407"/>
        </w:trPr>
        <w:tc>
          <w:tcPr>
            <w:tcW w:w="84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D013D4" w14:textId="3AC04EC1" w:rsidR="004B3726" w:rsidRPr="00A00EB1" w:rsidRDefault="004B3726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/>
                <w:szCs w:val="24"/>
              </w:rPr>
              <w:t>B1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69570CC" w14:textId="3B679CE4" w:rsidR="004B3726" w:rsidRPr="00A00EB1" w:rsidRDefault="004B3726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熱心公益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F28199E" w14:textId="4A10A9EF" w:rsidR="004B3726" w:rsidRPr="00A00EB1" w:rsidRDefault="004B3726" w:rsidP="00A00EB1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校外</w:t>
            </w:r>
            <w:r w:rsidRPr="00A00EB1">
              <w:rPr>
                <w:rFonts w:ascii="標楷體" w:eastAsia="標楷體" w:hAnsi="標楷體" w:hint="eastAsia"/>
                <w:szCs w:val="24"/>
              </w:rPr>
              <w:t>：實際從事社會服務工作</w:t>
            </w:r>
          </w:p>
        </w:tc>
        <w:tc>
          <w:tcPr>
            <w:tcW w:w="36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058F94" w14:textId="77777777" w:rsidR="004B3726" w:rsidRPr="00A00EB1" w:rsidRDefault="004B3726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3463071" w14:textId="77777777" w:rsidR="004B3726" w:rsidRPr="00A00EB1" w:rsidRDefault="004B3726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72" w:type="dxa"/>
            <w:gridSpan w:val="5"/>
            <w:vMerge w:val="restart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14:paraId="7084DBC0" w14:textId="68D698DF" w:rsidR="004B3726" w:rsidRPr="00A00EB1" w:rsidRDefault="004B3726" w:rsidP="00A00EB1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擔任活動總召計2分，其餘人員計1分。</w:t>
            </w:r>
          </w:p>
        </w:tc>
        <w:tc>
          <w:tcPr>
            <w:tcW w:w="1036" w:type="dxa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0F634628" w14:textId="77777777" w:rsidR="004B3726" w:rsidRPr="00A00EB1" w:rsidRDefault="004B3726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3726" w:rsidRPr="00A00EB1" w14:paraId="55156002" w14:textId="6E8736B5" w:rsidTr="005539F7">
        <w:trPr>
          <w:trHeight w:val="781"/>
        </w:trPr>
        <w:tc>
          <w:tcPr>
            <w:tcW w:w="84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4FC9452" w14:textId="2245693E" w:rsidR="004B3726" w:rsidRPr="00A00EB1" w:rsidRDefault="004B3726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/>
                <w:szCs w:val="24"/>
              </w:rPr>
              <w:t>B2</w:t>
            </w:r>
          </w:p>
        </w:tc>
        <w:tc>
          <w:tcPr>
            <w:tcW w:w="12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D2D68C" w14:textId="09029C53" w:rsidR="004B3726" w:rsidRPr="00A00EB1" w:rsidRDefault="004B3726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7D6F836" w14:textId="0751BF19" w:rsidR="004B3726" w:rsidRPr="00A00EB1" w:rsidRDefault="004B3726" w:rsidP="004B3726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</w:t>
            </w:r>
            <w:r w:rsidRPr="00A00EB1">
              <w:rPr>
                <w:rFonts w:ascii="標楷體" w:eastAsia="標楷體" w:hAnsi="標楷體" w:hint="eastAsia"/>
                <w:szCs w:val="24"/>
              </w:rPr>
              <w:t>：擔任各項活動之服務人員</w:t>
            </w:r>
          </w:p>
        </w:tc>
        <w:tc>
          <w:tcPr>
            <w:tcW w:w="36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3CF9563" w14:textId="77777777" w:rsidR="004B3726" w:rsidRPr="00A00EB1" w:rsidRDefault="004B3726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3509F1B" w14:textId="77777777" w:rsidR="004B3726" w:rsidRPr="00A00EB1" w:rsidRDefault="004B3726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72" w:type="dxa"/>
            <w:gridSpan w:val="5"/>
            <w:vMerge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7FC8E451" w14:textId="7C01B701" w:rsidR="004B3726" w:rsidRPr="00A00EB1" w:rsidRDefault="004B3726" w:rsidP="00A00EB1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14:paraId="544AB736" w14:textId="77777777" w:rsidR="004B3726" w:rsidRPr="00A00EB1" w:rsidRDefault="004B3726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0EB1" w:rsidRPr="00A00EB1" w14:paraId="11DED9A0" w14:textId="51637D64" w:rsidTr="005539F7">
        <w:trPr>
          <w:trHeight w:val="1020"/>
        </w:trPr>
        <w:tc>
          <w:tcPr>
            <w:tcW w:w="844" w:type="dxa"/>
            <w:vMerge w:val="restart"/>
            <w:tcBorders>
              <w:top w:val="single" w:sz="12" w:space="0" w:color="auto"/>
            </w:tcBorders>
            <w:vAlign w:val="center"/>
          </w:tcPr>
          <w:p w14:paraId="30110A63" w14:textId="33948ABE" w:rsidR="001B7DCB" w:rsidRPr="00A00EB1" w:rsidRDefault="001B7DCB" w:rsidP="0005225A">
            <w:pPr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/>
                <w:szCs w:val="24"/>
              </w:rPr>
              <w:t>C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</w:tcBorders>
            <w:vAlign w:val="center"/>
          </w:tcPr>
          <w:p w14:paraId="18C853C1" w14:textId="1E17846C" w:rsidR="001B7DCB" w:rsidRPr="00A00EB1" w:rsidRDefault="001B7DCB" w:rsidP="0005225A">
            <w:pPr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競賽表現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14:paraId="715A9EC5" w14:textId="134B1F1F" w:rsidR="001B7DCB" w:rsidRPr="00A00EB1" w:rsidRDefault="001B7DCB" w:rsidP="0005225A">
            <w:pPr>
              <w:adjustRightInd w:val="0"/>
              <w:snapToGrid w:val="0"/>
              <w:spacing w:after="100" w:afterAutospacing="1"/>
              <w:jc w:val="both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參與競賽榮獲佳績</w:t>
            </w:r>
          </w:p>
        </w:tc>
        <w:tc>
          <w:tcPr>
            <w:tcW w:w="3675" w:type="dxa"/>
            <w:vMerge w:val="restart"/>
            <w:tcBorders>
              <w:top w:val="single" w:sz="12" w:space="0" w:color="auto"/>
            </w:tcBorders>
            <w:vAlign w:val="center"/>
          </w:tcPr>
          <w:p w14:paraId="6CAC83ED" w14:textId="77777777" w:rsidR="001B7DCB" w:rsidRPr="00A00EB1" w:rsidRDefault="001B7DCB" w:rsidP="0005225A">
            <w:pPr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CBC76E" w14:textId="77777777" w:rsidR="001B7DCB" w:rsidRPr="00A00EB1" w:rsidRDefault="001B7DCB" w:rsidP="0005225A">
            <w:pPr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13B2C8" w14:textId="35EF863B" w:rsidR="001B7DCB" w:rsidRPr="0005225A" w:rsidRDefault="001B7DCB" w:rsidP="0005225A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05225A">
              <w:rPr>
                <w:rFonts w:ascii="標楷體" w:eastAsia="標楷體" w:hAnsi="標楷體" w:hint="eastAsia"/>
                <w:w w:val="80"/>
                <w:szCs w:val="24"/>
              </w:rPr>
              <w:t>獎勵等級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8EF127" w14:textId="33906429" w:rsidR="001B7DCB" w:rsidRPr="0005225A" w:rsidRDefault="001B7DCB" w:rsidP="0005225A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05225A">
              <w:rPr>
                <w:rFonts w:ascii="標楷體" w:eastAsia="標楷體" w:hAnsi="標楷體" w:hint="eastAsia"/>
                <w:w w:val="80"/>
                <w:szCs w:val="24"/>
              </w:rPr>
              <w:t>國際</w:t>
            </w:r>
          </w:p>
        </w:tc>
        <w:tc>
          <w:tcPr>
            <w:tcW w:w="741" w:type="dxa"/>
            <w:tcBorders>
              <w:top w:val="single" w:sz="12" w:space="0" w:color="auto"/>
            </w:tcBorders>
            <w:vAlign w:val="center"/>
          </w:tcPr>
          <w:p w14:paraId="6BC62E99" w14:textId="29707A54" w:rsidR="001B7DCB" w:rsidRPr="0005225A" w:rsidRDefault="001B7DCB" w:rsidP="004B3726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05225A">
              <w:rPr>
                <w:rFonts w:ascii="標楷體" w:eastAsia="標楷體" w:hAnsi="標楷體" w:hint="eastAsia"/>
                <w:w w:val="80"/>
                <w:szCs w:val="24"/>
              </w:rPr>
              <w:t>全國</w:t>
            </w:r>
          </w:p>
        </w:tc>
        <w:tc>
          <w:tcPr>
            <w:tcW w:w="740" w:type="dxa"/>
            <w:tcBorders>
              <w:top w:val="single" w:sz="12" w:space="0" w:color="auto"/>
            </w:tcBorders>
            <w:vAlign w:val="center"/>
          </w:tcPr>
          <w:p w14:paraId="2CF694BA" w14:textId="5B11B4CB" w:rsidR="001B7DCB" w:rsidRPr="0005225A" w:rsidRDefault="001B7DCB" w:rsidP="004B3726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05225A">
              <w:rPr>
                <w:rFonts w:ascii="標楷體" w:eastAsia="標楷體" w:hAnsi="標楷體" w:hint="eastAsia"/>
                <w:w w:val="80"/>
                <w:szCs w:val="24"/>
              </w:rPr>
              <w:t>縣市</w:t>
            </w:r>
          </w:p>
        </w:tc>
        <w:tc>
          <w:tcPr>
            <w:tcW w:w="911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14:paraId="6C5FF1A6" w14:textId="010CC9FD" w:rsidR="001B7DCB" w:rsidRPr="0005225A" w:rsidRDefault="004B3726" w:rsidP="0005225A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>
              <w:rPr>
                <w:rFonts w:ascii="標楷體" w:eastAsia="標楷體" w:hAnsi="標楷體" w:hint="eastAsia"/>
                <w:w w:val="80"/>
                <w:szCs w:val="24"/>
              </w:rPr>
              <w:t>校內</w:t>
            </w:r>
          </w:p>
        </w:tc>
        <w:tc>
          <w:tcPr>
            <w:tcW w:w="1036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70CE38F2" w14:textId="6660C4F3" w:rsidR="001B7DCB" w:rsidRPr="00A00EB1" w:rsidRDefault="001B7DCB" w:rsidP="0005225A">
            <w:pPr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0EB1" w:rsidRPr="00A00EB1" w14:paraId="1DD3278E" w14:textId="77777777" w:rsidTr="005539F7">
        <w:trPr>
          <w:trHeight w:val="514"/>
        </w:trPr>
        <w:tc>
          <w:tcPr>
            <w:tcW w:w="844" w:type="dxa"/>
            <w:vMerge/>
            <w:tcBorders>
              <w:bottom w:val="single" w:sz="12" w:space="0" w:color="auto"/>
            </w:tcBorders>
            <w:vAlign w:val="center"/>
          </w:tcPr>
          <w:p w14:paraId="53114467" w14:textId="77777777" w:rsidR="001B7DCB" w:rsidRPr="00A00EB1" w:rsidRDefault="001B7DCB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8" w:type="dxa"/>
            <w:vMerge/>
            <w:tcBorders>
              <w:bottom w:val="single" w:sz="12" w:space="0" w:color="auto"/>
            </w:tcBorders>
            <w:vAlign w:val="center"/>
          </w:tcPr>
          <w:p w14:paraId="5879FF21" w14:textId="77777777" w:rsidR="001B7DCB" w:rsidRPr="00A00EB1" w:rsidRDefault="001B7DCB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14:paraId="5B3D7B6A" w14:textId="77777777" w:rsidR="001B7DCB" w:rsidRPr="00A00EB1" w:rsidRDefault="001B7DCB" w:rsidP="00A00EB1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5" w:type="dxa"/>
            <w:vMerge/>
            <w:tcBorders>
              <w:bottom w:val="single" w:sz="12" w:space="0" w:color="auto"/>
            </w:tcBorders>
            <w:vAlign w:val="center"/>
          </w:tcPr>
          <w:p w14:paraId="60B476F6" w14:textId="77777777" w:rsidR="001B7DCB" w:rsidRPr="00A00EB1" w:rsidRDefault="001B7DCB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4492F6" w14:textId="77777777" w:rsidR="001B7DCB" w:rsidRPr="00A00EB1" w:rsidRDefault="001B7DCB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AD7D2" w14:textId="5A4809A0" w:rsidR="001B7DCB" w:rsidRPr="0005225A" w:rsidRDefault="001B7DCB" w:rsidP="0005225A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05225A">
              <w:rPr>
                <w:rFonts w:ascii="標楷體" w:eastAsia="標楷體" w:hAnsi="標楷體" w:hint="eastAsia"/>
                <w:w w:val="80"/>
                <w:szCs w:val="24"/>
              </w:rPr>
              <w:t>配分</w:t>
            </w:r>
          </w:p>
        </w:tc>
        <w:tc>
          <w:tcPr>
            <w:tcW w:w="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96B1F1" w14:textId="00F9DF1F" w:rsidR="001B7DCB" w:rsidRPr="0005225A" w:rsidRDefault="001B7DCB" w:rsidP="0005225A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05225A">
              <w:rPr>
                <w:rFonts w:ascii="標楷體" w:eastAsia="標楷體" w:hAnsi="標楷體" w:hint="eastAsia"/>
                <w:w w:val="80"/>
                <w:szCs w:val="24"/>
              </w:rPr>
              <w:t>7</w:t>
            </w:r>
          </w:p>
        </w:tc>
        <w:tc>
          <w:tcPr>
            <w:tcW w:w="741" w:type="dxa"/>
            <w:tcBorders>
              <w:bottom w:val="single" w:sz="12" w:space="0" w:color="auto"/>
            </w:tcBorders>
            <w:vAlign w:val="center"/>
          </w:tcPr>
          <w:p w14:paraId="19355A7F" w14:textId="506C6D76" w:rsidR="001B7DCB" w:rsidRPr="0005225A" w:rsidRDefault="001B7DCB" w:rsidP="0005225A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05225A">
              <w:rPr>
                <w:rFonts w:ascii="標楷體" w:eastAsia="標楷體" w:hAnsi="標楷體" w:hint="eastAsia"/>
                <w:w w:val="80"/>
                <w:szCs w:val="24"/>
              </w:rPr>
              <w:t>5</w:t>
            </w:r>
          </w:p>
        </w:tc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14:paraId="2EDD7C00" w14:textId="4F918A8F" w:rsidR="001B7DCB" w:rsidRPr="0005225A" w:rsidRDefault="001B7DCB" w:rsidP="0005225A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05225A">
              <w:rPr>
                <w:rFonts w:ascii="標楷體" w:eastAsia="標楷體" w:hAnsi="標楷體" w:hint="eastAsia"/>
                <w:w w:val="80"/>
                <w:szCs w:val="24"/>
              </w:rPr>
              <w:t>3</w:t>
            </w:r>
          </w:p>
        </w:tc>
        <w:tc>
          <w:tcPr>
            <w:tcW w:w="911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FC6A7CF" w14:textId="1D7D5F9A" w:rsidR="001B7DCB" w:rsidRPr="0005225A" w:rsidRDefault="001B7DCB" w:rsidP="0005225A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05225A">
              <w:rPr>
                <w:rFonts w:ascii="標楷體" w:eastAsia="標楷體" w:hAnsi="標楷體" w:hint="eastAsia"/>
                <w:w w:val="80"/>
                <w:szCs w:val="24"/>
              </w:rPr>
              <w:t>1</w:t>
            </w:r>
          </w:p>
        </w:tc>
        <w:tc>
          <w:tcPr>
            <w:tcW w:w="1036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14:paraId="53206BC4" w14:textId="77777777" w:rsidR="001B7DCB" w:rsidRPr="00A00EB1" w:rsidRDefault="001B7DCB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6D82" w:rsidRPr="00A00EB1" w14:paraId="7EF436F2" w14:textId="326B9107" w:rsidTr="005539F7">
        <w:tc>
          <w:tcPr>
            <w:tcW w:w="84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3D7674F" w14:textId="7DCB6BCA" w:rsidR="00136D82" w:rsidRPr="00A00EB1" w:rsidRDefault="00136D82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/>
                <w:szCs w:val="24"/>
              </w:rPr>
              <w:t>D1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9A307C3" w14:textId="14FB10D3" w:rsidR="00136D82" w:rsidRPr="00A00EB1" w:rsidRDefault="00136D82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進修研究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792DB17" w14:textId="27645F01" w:rsidR="00136D82" w:rsidRPr="00A00EB1" w:rsidRDefault="00136D82" w:rsidP="00A00EB1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A00EB1">
              <w:rPr>
                <w:rFonts w:ascii="標楷體" w:eastAsia="標楷體" w:hAnsi="標楷體" w:cs="CIDFont+F1" w:hint="eastAsia"/>
                <w:kern w:val="0"/>
                <w:szCs w:val="24"/>
              </w:rPr>
              <w:t>參與校內、外研習(討)會</w:t>
            </w:r>
          </w:p>
        </w:tc>
        <w:tc>
          <w:tcPr>
            <w:tcW w:w="36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68B67" w14:textId="77777777" w:rsidR="00136D82" w:rsidRPr="00A00EB1" w:rsidRDefault="00136D82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E87A1C2" w14:textId="77777777" w:rsidR="00136D82" w:rsidRPr="00A00EB1" w:rsidRDefault="00136D82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72" w:type="dxa"/>
            <w:gridSpan w:val="5"/>
            <w:vMerge w:val="restart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14:paraId="34A8B09B" w14:textId="642A51F1" w:rsidR="00136D82" w:rsidRPr="00136D82" w:rsidRDefault="00136D82" w:rsidP="00136D82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  <w:r w:rsidRPr="00136D82">
              <w:rPr>
                <w:rFonts w:ascii="標楷體" w:eastAsia="標楷體" w:hAnsi="標楷體" w:cs="CIDFont+F1" w:hint="eastAsia"/>
                <w:kern w:val="0"/>
                <w:szCs w:val="24"/>
              </w:rPr>
              <w:t>參與校內外研習(討)會每項計1分</w:t>
            </w:r>
            <w:r w:rsidR="005539F7">
              <w:rPr>
                <w:rFonts w:ascii="標楷體" w:eastAsia="標楷體" w:hAnsi="標楷體" w:cs="CIDFont+F1" w:hint="eastAsia"/>
                <w:kern w:val="0"/>
                <w:szCs w:val="24"/>
              </w:rPr>
              <w:t>；</w:t>
            </w:r>
            <w:bookmarkStart w:id="0" w:name="_GoBack"/>
            <w:r w:rsidRPr="00534E1C">
              <w:rPr>
                <w:rFonts w:ascii="標楷體" w:eastAsia="標楷體" w:hAnsi="標楷體" w:hint="eastAsia"/>
              </w:rPr>
              <w:t>考取</w:t>
            </w:r>
            <w:r w:rsidR="005539F7" w:rsidRPr="00534E1C">
              <w:rPr>
                <w:rFonts w:ascii="標楷體" w:eastAsia="標楷體" w:hAnsi="標楷體" w:hint="eastAsia"/>
              </w:rPr>
              <w:t>國際(外)</w:t>
            </w:r>
            <w:r w:rsidRPr="00534E1C">
              <w:rPr>
                <w:rFonts w:ascii="標楷體" w:eastAsia="標楷體" w:hAnsi="標楷體" w:hint="eastAsia"/>
              </w:rPr>
              <w:t>證照</w:t>
            </w:r>
            <w:r w:rsidR="005539F7" w:rsidRPr="00534E1C">
              <w:rPr>
                <w:rFonts w:ascii="標楷體" w:eastAsia="標楷體" w:hAnsi="標楷體" w:hint="eastAsia"/>
              </w:rPr>
              <w:t>7分、國內證照5分</w:t>
            </w:r>
            <w:bookmarkEnd w:id="0"/>
            <w:r w:rsidRPr="00136D82">
              <w:rPr>
                <w:rFonts w:ascii="標楷體" w:eastAsia="標楷體" w:hAnsi="標楷體" w:hint="eastAsia"/>
              </w:rPr>
              <w:t>、發表(投稿)研究論文或期刊等每項計</w:t>
            </w:r>
            <w:r w:rsidR="004B3726">
              <w:rPr>
                <w:rFonts w:ascii="標楷體" w:eastAsia="標楷體" w:hAnsi="標楷體" w:hint="eastAsia"/>
              </w:rPr>
              <w:t>5</w:t>
            </w:r>
            <w:r w:rsidRPr="00136D82">
              <w:rPr>
                <w:rFonts w:ascii="標楷體" w:eastAsia="標楷體" w:hAnsi="標楷體" w:hint="eastAsia"/>
              </w:rPr>
              <w:t>分。</w:t>
            </w:r>
          </w:p>
        </w:tc>
        <w:tc>
          <w:tcPr>
            <w:tcW w:w="1036" w:type="dxa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63A78FC9" w14:textId="77777777" w:rsidR="00136D82" w:rsidRPr="00A00EB1" w:rsidRDefault="00136D82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6D82" w:rsidRPr="00A00EB1" w14:paraId="5737C9C2" w14:textId="2E43EE7C" w:rsidTr="005539F7">
        <w:tc>
          <w:tcPr>
            <w:tcW w:w="8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ECCC75" w14:textId="104C2A76" w:rsidR="00136D82" w:rsidRPr="00A00EB1" w:rsidRDefault="00136D82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/>
                <w:szCs w:val="24"/>
              </w:rPr>
              <w:t>D2</w:t>
            </w:r>
          </w:p>
        </w:tc>
        <w:tc>
          <w:tcPr>
            <w:tcW w:w="123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6CB019" w14:textId="77777777" w:rsidR="00136D82" w:rsidRPr="00A00EB1" w:rsidRDefault="00136D82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983F3D" w14:textId="11F43978" w:rsidR="00136D82" w:rsidRPr="00A00EB1" w:rsidRDefault="00136D82" w:rsidP="00A00EB1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考取證照</w:t>
            </w:r>
          </w:p>
        </w:tc>
        <w:tc>
          <w:tcPr>
            <w:tcW w:w="3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309084" w14:textId="77777777" w:rsidR="00136D82" w:rsidRPr="00A00EB1" w:rsidRDefault="00136D82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711AB4" w14:textId="77777777" w:rsidR="00136D82" w:rsidRPr="00A00EB1" w:rsidRDefault="00136D82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72" w:type="dxa"/>
            <w:gridSpan w:val="5"/>
            <w:vMerge/>
            <w:tcBorders>
              <w:right w:val="thinThickSmallGap" w:sz="24" w:space="0" w:color="auto"/>
            </w:tcBorders>
            <w:vAlign w:val="center"/>
          </w:tcPr>
          <w:p w14:paraId="015D5BF3" w14:textId="545560D8" w:rsidR="00136D82" w:rsidRPr="00A00EB1" w:rsidRDefault="00136D82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7F20C410" w14:textId="77777777" w:rsidR="00136D82" w:rsidRPr="00A00EB1" w:rsidRDefault="00136D82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6D82" w:rsidRPr="00A00EB1" w14:paraId="17F88D1D" w14:textId="270EA2C9" w:rsidTr="005539F7">
        <w:tc>
          <w:tcPr>
            <w:tcW w:w="84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74CAD4B" w14:textId="2F1A8CD7" w:rsidR="00136D82" w:rsidRPr="00A00EB1" w:rsidRDefault="00136D82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/>
                <w:szCs w:val="24"/>
              </w:rPr>
              <w:t>D3</w:t>
            </w:r>
          </w:p>
        </w:tc>
        <w:tc>
          <w:tcPr>
            <w:tcW w:w="12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3A101D9" w14:textId="77777777" w:rsidR="00136D82" w:rsidRPr="00A00EB1" w:rsidRDefault="00136D82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2D08F03" w14:textId="6B8B3ED0" w:rsidR="00136D82" w:rsidRPr="00A00EB1" w:rsidRDefault="00136D82" w:rsidP="00A00EB1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發表(投稿)研究論文或期刊等</w:t>
            </w:r>
          </w:p>
        </w:tc>
        <w:tc>
          <w:tcPr>
            <w:tcW w:w="36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60B543D" w14:textId="77777777" w:rsidR="00136D82" w:rsidRPr="00A00EB1" w:rsidRDefault="00136D82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513267" w14:textId="77777777" w:rsidR="00136D82" w:rsidRPr="00A00EB1" w:rsidRDefault="00136D82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72" w:type="dxa"/>
            <w:gridSpan w:val="5"/>
            <w:vMerge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1BAB5C17" w14:textId="101A5C3C" w:rsidR="00136D82" w:rsidRPr="00A00EB1" w:rsidRDefault="00136D82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14:paraId="7787ADFE" w14:textId="77777777" w:rsidR="00136D82" w:rsidRPr="00A00EB1" w:rsidRDefault="00136D82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0EB1" w:rsidRPr="00A00EB1" w14:paraId="73D00591" w14:textId="2B2AD339" w:rsidTr="005539F7"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14:paraId="2EF153A0" w14:textId="2899EA46" w:rsidR="001B7DCB" w:rsidRPr="00A00EB1" w:rsidRDefault="001B7DCB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E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14:paraId="7B21F75D" w14:textId="43B69B88" w:rsidR="001B7DCB" w:rsidRPr="00A00EB1" w:rsidRDefault="001B7DCB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其他優良事蹟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611BAD9C" w14:textId="2DCB899E" w:rsidR="001B7DCB" w:rsidRPr="00A00EB1" w:rsidRDefault="001B7DCB" w:rsidP="00A00EB1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特殊優良行為而堪為模範或多元參與各項事務。如：主動救護救難、 全國孝行、總統獎等。</w:t>
            </w:r>
          </w:p>
        </w:tc>
        <w:tc>
          <w:tcPr>
            <w:tcW w:w="3675" w:type="dxa"/>
            <w:tcBorders>
              <w:top w:val="single" w:sz="12" w:space="0" w:color="auto"/>
            </w:tcBorders>
            <w:vAlign w:val="center"/>
          </w:tcPr>
          <w:p w14:paraId="7DE01934" w14:textId="77777777" w:rsidR="001B7DCB" w:rsidRPr="00A00EB1" w:rsidRDefault="001B7DCB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14:paraId="74EBDC00" w14:textId="77777777" w:rsidR="001B7DCB" w:rsidRPr="00A00EB1" w:rsidRDefault="001B7DCB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72" w:type="dxa"/>
            <w:gridSpan w:val="5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14:paraId="1933D070" w14:textId="375151E8" w:rsidR="001B7DCB" w:rsidRPr="00A00EB1" w:rsidRDefault="001B7DCB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未表列於上述各項之優良事蹟</w:t>
            </w:r>
          </w:p>
        </w:tc>
        <w:tc>
          <w:tcPr>
            <w:tcW w:w="103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24F6058E" w14:textId="77777777" w:rsidR="001B7DCB" w:rsidRPr="00A00EB1" w:rsidRDefault="001B7DCB" w:rsidP="00A00EB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225A" w:rsidRPr="00A00EB1" w14:paraId="0287B11A" w14:textId="77777777" w:rsidTr="005539F7">
        <w:tc>
          <w:tcPr>
            <w:tcW w:w="9159" w:type="dxa"/>
            <w:gridSpan w:val="4"/>
          </w:tcPr>
          <w:p w14:paraId="1B4BF6C7" w14:textId="5F1384BE" w:rsidR="0005225A" w:rsidRPr="00B47BED" w:rsidRDefault="0005225A" w:rsidP="00B47B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w w:val="200"/>
                <w:szCs w:val="24"/>
              </w:rPr>
            </w:pPr>
            <w:r w:rsidRPr="00B47BED">
              <w:rPr>
                <w:rFonts w:ascii="標楷體" w:eastAsia="標楷體" w:hAnsi="標楷體" w:hint="eastAsia"/>
                <w:b/>
                <w:w w:val="200"/>
                <w:szCs w:val="24"/>
              </w:rPr>
              <w:t>總分</w:t>
            </w:r>
          </w:p>
        </w:tc>
        <w:tc>
          <w:tcPr>
            <w:tcW w:w="1241" w:type="dxa"/>
          </w:tcPr>
          <w:p w14:paraId="4C46DFCC" w14:textId="77777777" w:rsidR="0005225A" w:rsidRPr="0005225A" w:rsidRDefault="0005225A" w:rsidP="0005225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72" w:type="dxa"/>
            <w:gridSpan w:val="5"/>
            <w:tcBorders>
              <w:right w:val="thinThickSmallGap" w:sz="24" w:space="0" w:color="auto"/>
            </w:tcBorders>
          </w:tcPr>
          <w:p w14:paraId="56047517" w14:textId="77777777" w:rsidR="0005225A" w:rsidRPr="0005225A" w:rsidRDefault="0005225A" w:rsidP="0005225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3710989" w14:textId="63110991" w:rsidR="0005225A" w:rsidRPr="0005225A" w:rsidRDefault="0005225A" w:rsidP="0005225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5225A" w:rsidRPr="00A00EB1" w14:paraId="2A7814BC" w14:textId="0D3FD5E1" w:rsidTr="00FD75A3">
        <w:trPr>
          <w:trHeight w:val="410"/>
        </w:trPr>
        <w:tc>
          <w:tcPr>
            <w:tcW w:w="15308" w:type="dxa"/>
            <w:gridSpan w:val="11"/>
          </w:tcPr>
          <w:p w14:paraId="47DFCC2D" w14:textId="77777777" w:rsidR="0005225A" w:rsidRPr="00A00EB1" w:rsidRDefault="0005225A" w:rsidP="0005225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說明：</w:t>
            </w:r>
          </w:p>
          <w:p w14:paraId="6FA8B5AF" w14:textId="30F9777A" w:rsidR="0005225A" w:rsidRPr="00A00EB1" w:rsidRDefault="0005225A" w:rsidP="0005225A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採計最近</w:t>
            </w:r>
            <w:r w:rsidR="004B3726">
              <w:rPr>
                <w:rFonts w:ascii="標楷體" w:eastAsia="標楷體" w:hAnsi="標楷體" w:hint="eastAsia"/>
                <w:szCs w:val="24"/>
              </w:rPr>
              <w:t>4學期</w:t>
            </w:r>
            <w:r w:rsidRPr="00A00EB1">
              <w:rPr>
                <w:rFonts w:ascii="標楷體" w:eastAsia="標楷體" w:hAnsi="標楷體" w:hint="eastAsia"/>
                <w:szCs w:val="24"/>
              </w:rPr>
              <w:t>在學期間各項優秀表現。</w:t>
            </w:r>
          </w:p>
          <w:p w14:paraId="364EE486" w14:textId="5727DF74" w:rsidR="0005225A" w:rsidRPr="00A00EB1" w:rsidRDefault="0005225A" w:rsidP="0005225A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分項列舉請標示擔任、參與活動</w:t>
            </w:r>
            <w:r w:rsidR="00B47BED">
              <w:rPr>
                <w:rFonts w:ascii="標楷體" w:eastAsia="標楷體" w:hAnsi="標楷體" w:hint="eastAsia"/>
                <w:szCs w:val="24"/>
              </w:rPr>
              <w:t>、</w:t>
            </w:r>
            <w:r w:rsidRPr="00A00EB1">
              <w:rPr>
                <w:rFonts w:ascii="標楷體" w:eastAsia="標楷體" w:hAnsi="標楷體" w:hint="eastAsia"/>
                <w:szCs w:val="24"/>
              </w:rPr>
              <w:t>服務期間</w:t>
            </w:r>
            <w:r w:rsidR="00B47BED">
              <w:rPr>
                <w:rFonts w:ascii="標楷體" w:eastAsia="標楷體" w:hAnsi="標楷體" w:hint="eastAsia"/>
                <w:szCs w:val="24"/>
              </w:rPr>
              <w:t>或</w:t>
            </w:r>
            <w:r w:rsidRPr="00A00EB1">
              <w:rPr>
                <w:rFonts w:ascii="標楷體" w:eastAsia="標楷體" w:hAnsi="標楷體" w:hint="eastAsia"/>
                <w:szCs w:val="24"/>
              </w:rPr>
              <w:t>競賽等之年度、屆次等相關時間(檢附</w:t>
            </w:r>
            <w:r w:rsidR="004B3726">
              <w:rPr>
                <w:rFonts w:ascii="標楷體" w:eastAsia="標楷體" w:hAnsi="標楷體" w:hint="eastAsia"/>
                <w:szCs w:val="24"/>
              </w:rPr>
              <w:t>之</w:t>
            </w:r>
            <w:r w:rsidRPr="00A00EB1">
              <w:rPr>
                <w:rFonts w:ascii="標楷體" w:eastAsia="標楷體" w:hAnsi="標楷體" w:hint="eastAsia"/>
                <w:szCs w:val="24"/>
              </w:rPr>
              <w:t>佐證資料</w:t>
            </w:r>
            <w:r w:rsidR="004B3726">
              <w:rPr>
                <w:rFonts w:ascii="標楷體" w:eastAsia="標楷體" w:hAnsi="標楷體" w:hint="eastAsia"/>
                <w:szCs w:val="24"/>
              </w:rPr>
              <w:t>請依項目編列</w:t>
            </w:r>
            <w:r w:rsidRPr="00A00EB1">
              <w:rPr>
                <w:rFonts w:ascii="標楷體" w:eastAsia="標楷體" w:hAnsi="標楷體" w:hint="eastAsia"/>
                <w:szCs w:val="24"/>
              </w:rPr>
              <w:t>)。</w:t>
            </w:r>
          </w:p>
          <w:p w14:paraId="0BA1BC87" w14:textId="28AC610C" w:rsidR="0005225A" w:rsidRDefault="0005225A" w:rsidP="0005225A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各項目不得重複列計，每一類別最高累加得分20分。</w:t>
            </w:r>
          </w:p>
          <w:p w14:paraId="64FCE28A" w14:textId="6554C61E" w:rsidR="0005225A" w:rsidRPr="0005225A" w:rsidRDefault="0005225A" w:rsidP="0005225A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00EB1">
              <w:rPr>
                <w:rFonts w:ascii="標楷體" w:eastAsia="標楷體" w:hAnsi="標楷體" w:hint="eastAsia"/>
                <w:szCs w:val="24"/>
              </w:rPr>
              <w:t>其他優良事蹟：評審委員酌予給分或各項次每項1分</w:t>
            </w:r>
            <w:r w:rsidR="004B3726">
              <w:rPr>
                <w:rFonts w:ascii="標楷體" w:eastAsia="標楷體" w:hAnsi="標楷體" w:hint="eastAsia"/>
                <w:szCs w:val="24"/>
              </w:rPr>
              <w:t>(不採計任職工讀生、學業績優前三名等表現)</w:t>
            </w:r>
            <w:r w:rsidRPr="00A00EB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0A538131" w14:textId="054B9A84" w:rsidR="00AE3E3A" w:rsidRPr="00A00EB1" w:rsidRDefault="00AE3E3A" w:rsidP="00B47BED">
      <w:pPr>
        <w:snapToGrid w:val="0"/>
        <w:spacing w:before="100" w:beforeAutospacing="1" w:after="100" w:afterAutospacing="1"/>
        <w:rPr>
          <w:rFonts w:ascii="標楷體" w:eastAsia="標楷體" w:hAnsi="標楷體"/>
          <w:szCs w:val="24"/>
        </w:rPr>
      </w:pPr>
    </w:p>
    <w:sectPr w:rsidR="00AE3E3A" w:rsidRPr="00A00EB1" w:rsidSect="00B47BED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BBC25" w14:textId="77777777" w:rsidR="00F82734" w:rsidRDefault="00F82734" w:rsidP="00AE3E3A">
      <w:r>
        <w:separator/>
      </w:r>
    </w:p>
  </w:endnote>
  <w:endnote w:type="continuationSeparator" w:id="0">
    <w:p w14:paraId="2E3FF444" w14:textId="77777777" w:rsidR="00F82734" w:rsidRDefault="00F82734" w:rsidP="00AE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4FD9A" w14:textId="77777777" w:rsidR="00F82734" w:rsidRDefault="00F82734" w:rsidP="00AE3E3A">
      <w:r>
        <w:separator/>
      </w:r>
    </w:p>
  </w:footnote>
  <w:footnote w:type="continuationSeparator" w:id="0">
    <w:p w14:paraId="722294C4" w14:textId="77777777" w:rsidR="00F82734" w:rsidRDefault="00F82734" w:rsidP="00AE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1156"/>
    <w:multiLevelType w:val="hybridMultilevel"/>
    <w:tmpl w:val="C8A870A0"/>
    <w:lvl w:ilvl="0" w:tplc="2014F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4A5528"/>
    <w:multiLevelType w:val="hybridMultilevel"/>
    <w:tmpl w:val="B53436DA"/>
    <w:lvl w:ilvl="0" w:tplc="47005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776262"/>
    <w:multiLevelType w:val="hybridMultilevel"/>
    <w:tmpl w:val="E63AEA0E"/>
    <w:lvl w:ilvl="0" w:tplc="00D2E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22"/>
    <w:rsid w:val="00014229"/>
    <w:rsid w:val="0005225A"/>
    <w:rsid w:val="000D5D9E"/>
    <w:rsid w:val="001153FF"/>
    <w:rsid w:val="00136D82"/>
    <w:rsid w:val="00181622"/>
    <w:rsid w:val="001A145C"/>
    <w:rsid w:val="001B7DCB"/>
    <w:rsid w:val="001D2C0A"/>
    <w:rsid w:val="00204D71"/>
    <w:rsid w:val="002103F0"/>
    <w:rsid w:val="0021404E"/>
    <w:rsid w:val="002469DB"/>
    <w:rsid w:val="00253ADF"/>
    <w:rsid w:val="0026582A"/>
    <w:rsid w:val="002E680F"/>
    <w:rsid w:val="00346427"/>
    <w:rsid w:val="003876CF"/>
    <w:rsid w:val="003E39AC"/>
    <w:rsid w:val="00483963"/>
    <w:rsid w:val="004B0F1F"/>
    <w:rsid w:val="004B3726"/>
    <w:rsid w:val="004D53B9"/>
    <w:rsid w:val="004F1B24"/>
    <w:rsid w:val="00504F43"/>
    <w:rsid w:val="00534E1C"/>
    <w:rsid w:val="005539F7"/>
    <w:rsid w:val="00586F70"/>
    <w:rsid w:val="0059370B"/>
    <w:rsid w:val="0065715D"/>
    <w:rsid w:val="006A4A16"/>
    <w:rsid w:val="006B32AE"/>
    <w:rsid w:val="006D38C2"/>
    <w:rsid w:val="007B1252"/>
    <w:rsid w:val="007F0DCE"/>
    <w:rsid w:val="00802167"/>
    <w:rsid w:val="008261EF"/>
    <w:rsid w:val="008541F0"/>
    <w:rsid w:val="00861F34"/>
    <w:rsid w:val="00863B0D"/>
    <w:rsid w:val="00877553"/>
    <w:rsid w:val="008A5991"/>
    <w:rsid w:val="00952141"/>
    <w:rsid w:val="00954F39"/>
    <w:rsid w:val="00964AFF"/>
    <w:rsid w:val="0099689E"/>
    <w:rsid w:val="009A1E14"/>
    <w:rsid w:val="009F64A0"/>
    <w:rsid w:val="00A00EB1"/>
    <w:rsid w:val="00A55922"/>
    <w:rsid w:val="00A61AB7"/>
    <w:rsid w:val="00A939A5"/>
    <w:rsid w:val="00AB6D43"/>
    <w:rsid w:val="00AC4736"/>
    <w:rsid w:val="00AD0824"/>
    <w:rsid w:val="00AE2D08"/>
    <w:rsid w:val="00AE3E3A"/>
    <w:rsid w:val="00AF2C5F"/>
    <w:rsid w:val="00B47BED"/>
    <w:rsid w:val="00B5403A"/>
    <w:rsid w:val="00B65C2A"/>
    <w:rsid w:val="00B90DF2"/>
    <w:rsid w:val="00BF19AA"/>
    <w:rsid w:val="00C752E1"/>
    <w:rsid w:val="00CF6932"/>
    <w:rsid w:val="00D0397C"/>
    <w:rsid w:val="00D06894"/>
    <w:rsid w:val="00D505EC"/>
    <w:rsid w:val="00DD6176"/>
    <w:rsid w:val="00E024CF"/>
    <w:rsid w:val="00E24ECC"/>
    <w:rsid w:val="00E739DD"/>
    <w:rsid w:val="00ED1F44"/>
    <w:rsid w:val="00F146DB"/>
    <w:rsid w:val="00F21312"/>
    <w:rsid w:val="00F82734"/>
    <w:rsid w:val="00F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AC6DF"/>
  <w15:chartTrackingRefBased/>
  <w15:docId w15:val="{CA226219-91A4-40BA-9BC4-FD4EF870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3E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3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3E3A"/>
    <w:rPr>
      <w:sz w:val="20"/>
      <w:szCs w:val="20"/>
    </w:rPr>
  </w:style>
  <w:style w:type="table" w:styleId="a7">
    <w:name w:val="Table Grid"/>
    <w:basedOn w:val="a1"/>
    <w:uiPriority w:val="39"/>
    <w:rsid w:val="00AE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39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123123 123123</dc:creator>
  <cp:keywords/>
  <dc:description/>
  <cp:lastModifiedBy>Windows 使用者</cp:lastModifiedBy>
  <cp:revision>2</cp:revision>
  <cp:lastPrinted>2025-01-07T07:09:00Z</cp:lastPrinted>
  <dcterms:created xsi:type="dcterms:W3CDTF">2025-02-14T06:59:00Z</dcterms:created>
  <dcterms:modified xsi:type="dcterms:W3CDTF">2025-02-14T06:59:00Z</dcterms:modified>
</cp:coreProperties>
</file>