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8BBC" w14:textId="77777777" w:rsidR="00180D7E" w:rsidRPr="0097727B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7727B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97727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97727B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 w:rsidR="00296B25" w:rsidRPr="0097727B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  <w:r w:rsidR="00380966" w:rsidRPr="0097727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7727B" w:rsidRPr="0097727B">
        <w:rPr>
          <w:rFonts w:ascii="標楷體" w:eastAsia="標楷體" w:hAnsi="標楷體" w:hint="eastAsia"/>
          <w:b/>
          <w:sz w:val="32"/>
          <w:szCs w:val="32"/>
        </w:rPr>
        <w:t>社團</w:t>
      </w:r>
      <w:r w:rsidR="00AF132E" w:rsidRPr="00AF132E">
        <w:rPr>
          <w:rFonts w:ascii="標楷體" w:eastAsia="標楷體" w:hAnsi="標楷體" w:hint="eastAsia"/>
          <w:b/>
          <w:sz w:val="32"/>
          <w:szCs w:val="32"/>
        </w:rPr>
        <w:t>財務移交清冊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254"/>
        <w:gridCol w:w="877"/>
        <w:gridCol w:w="854"/>
        <w:gridCol w:w="850"/>
        <w:gridCol w:w="50"/>
        <w:gridCol w:w="1651"/>
        <w:gridCol w:w="103"/>
        <w:gridCol w:w="323"/>
        <w:gridCol w:w="554"/>
        <w:gridCol w:w="2631"/>
      </w:tblGrid>
      <w:tr w:rsidR="00380966" w:rsidRPr="0097727B" w14:paraId="7E14EF65" w14:textId="77777777" w:rsidTr="00646C13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92B6C30" w14:textId="77777777"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1E22C73" w14:textId="77777777" w:rsidR="00380966" w:rsidRPr="0097727B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97727B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CD02EC4" w14:textId="77777777"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99ED9C4" w14:textId="77777777" w:rsidR="00380966" w:rsidRPr="00BA4E07" w:rsidRDefault="00BA4E07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BA4E0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  <w:proofErr w:type="gramEnd"/>
          </w:p>
        </w:tc>
      </w:tr>
      <w:tr w:rsidR="00380966" w:rsidRPr="0097727B" w14:paraId="11B6D6C2" w14:textId="77777777" w:rsidTr="00646C13">
        <w:trPr>
          <w:trHeight w:val="397"/>
        </w:trPr>
        <w:tc>
          <w:tcPr>
            <w:tcW w:w="1668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0430E291" w14:textId="77777777" w:rsidR="00380966" w:rsidRPr="0097727B" w:rsidRDefault="009532FC" w:rsidP="00C05FD8">
            <w:pPr>
              <w:jc w:val="center"/>
              <w:rPr>
                <w:rFonts w:ascii="標楷體" w:eastAsia="標楷體" w:hAnsi="標楷體"/>
              </w:rPr>
            </w:pPr>
            <w:r w:rsidRPr="00983ACB">
              <w:rPr>
                <w:rFonts w:ascii="標楷體" w:eastAsia="標楷體" w:hAnsi="標楷體" w:hint="eastAsia"/>
                <w:spacing w:val="30"/>
                <w:kern w:val="0"/>
                <w:fitText w:val="1200" w:id="1461873411"/>
              </w:rPr>
              <w:t>移交</w:t>
            </w:r>
            <w:r w:rsidR="00380966" w:rsidRPr="00983ACB">
              <w:rPr>
                <w:rFonts w:ascii="標楷體" w:eastAsia="標楷體" w:hAnsi="標楷體" w:hint="eastAsia"/>
                <w:spacing w:val="30"/>
                <w:kern w:val="0"/>
                <w:fitText w:val="1200" w:id="1461873411"/>
              </w:rPr>
              <w:t>日期</w:t>
            </w:r>
          </w:p>
        </w:tc>
        <w:tc>
          <w:tcPr>
            <w:tcW w:w="8855" w:type="dxa"/>
            <w:gridSpan w:val="11"/>
            <w:tcBorders>
              <w:top w:val="single" w:sz="2" w:space="0" w:color="auto"/>
            </w:tcBorders>
            <w:vAlign w:val="center"/>
          </w:tcPr>
          <w:p w14:paraId="6270854D" w14:textId="77777777" w:rsidR="00380966" w:rsidRPr="0097727B" w:rsidRDefault="00380966" w:rsidP="00DB26E9">
            <w:pPr>
              <w:rPr>
                <w:rFonts w:ascii="標楷體" w:eastAsia="標楷體" w:hAnsi="標楷體"/>
                <w:u w:val="single"/>
              </w:rPr>
            </w:pPr>
            <w:proofErr w:type="gramStart"/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97727B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97727B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97727B">
              <w:rPr>
                <w:rFonts w:ascii="標楷體" w:eastAsia="標楷體" w:hAnsi="標楷體" w:hint="eastAsia"/>
              </w:rPr>
              <w:t>日</w:t>
            </w:r>
          </w:p>
        </w:tc>
      </w:tr>
      <w:tr w:rsidR="00AF132E" w:rsidRPr="0097727B" w14:paraId="555BB687" w14:textId="77777777" w:rsidTr="006A195B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2E5986A7" w14:textId="77777777" w:rsidR="00AF132E" w:rsidRPr="0097727B" w:rsidRDefault="00AF132E" w:rsidP="00AF132E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3B8F74A8" w14:textId="77777777" w:rsidR="00AF132E" w:rsidRPr="0097727B" w:rsidRDefault="00AF132E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097B2F85" w14:textId="77777777" w:rsidR="00AF132E" w:rsidRPr="0097727B" w:rsidRDefault="00AF132E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2977" w:type="dxa"/>
            <w:gridSpan w:val="5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55DAB6AA" w14:textId="77777777" w:rsidR="00AF132E" w:rsidRPr="0097727B" w:rsidRDefault="00AF132E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移交情形</w:t>
            </w:r>
          </w:p>
        </w:tc>
        <w:tc>
          <w:tcPr>
            <w:tcW w:w="3185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429E7E2F" w14:textId="77777777" w:rsidR="00AF132E" w:rsidRPr="0097727B" w:rsidRDefault="00AF132E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移交說明</w:t>
            </w:r>
          </w:p>
        </w:tc>
      </w:tr>
      <w:tr w:rsidR="00AF132E" w:rsidRPr="0097727B" w14:paraId="6240CF55" w14:textId="77777777" w:rsidTr="006A195B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A7630A3" w14:textId="77777777" w:rsidR="00AF132E" w:rsidRPr="0097727B" w:rsidRDefault="00AF132E" w:rsidP="00AF13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349DA7" w14:textId="77777777" w:rsidR="00AF132E" w:rsidRDefault="00AF132E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社團財產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490F199" w14:textId="77777777" w:rsidR="00AF132E" w:rsidRDefault="00AF132E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財產清冊</w:t>
            </w:r>
          </w:p>
        </w:tc>
        <w:tc>
          <w:tcPr>
            <w:tcW w:w="2977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9163EE" w14:textId="77777777" w:rsidR="00AF132E" w:rsidRDefault="006A195B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□已移交</w:t>
            </w:r>
          </w:p>
          <w:p w14:paraId="1FB38A4A" w14:textId="77777777" w:rsidR="006A195B" w:rsidRDefault="006A195B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□未移交，情形：</w:t>
            </w:r>
            <w:proofErr w:type="gramStart"/>
            <w:r w:rsidRPr="006A195B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</w:p>
        </w:tc>
        <w:tc>
          <w:tcPr>
            <w:tcW w:w="31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5CCF0DB" w14:textId="77777777" w:rsidR="00AF132E" w:rsidRDefault="00AF132E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195B" w:rsidRPr="0097727B" w14:paraId="4B88D5C5" w14:textId="77777777" w:rsidTr="006A195B">
        <w:trPr>
          <w:trHeight w:val="397"/>
        </w:trPr>
        <w:tc>
          <w:tcPr>
            <w:tcW w:w="81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B5EDE8C" w14:textId="77777777" w:rsidR="006A195B" w:rsidRPr="0097727B" w:rsidRDefault="006A195B" w:rsidP="00AF13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18C8590" w14:textId="77777777" w:rsidR="006A195B" w:rsidRDefault="006A195B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社團財物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6ECC3F2" w14:textId="77777777" w:rsidR="006A195B" w:rsidRDefault="006A195B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社團帳戶</w:t>
            </w:r>
          </w:p>
        </w:tc>
        <w:tc>
          <w:tcPr>
            <w:tcW w:w="2977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426048F" w14:textId="77777777" w:rsidR="006A195B" w:rsidRDefault="006A195B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□已移交</w:t>
            </w:r>
          </w:p>
          <w:p w14:paraId="7189E6A5" w14:textId="77777777" w:rsidR="006A195B" w:rsidRDefault="006A195B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□未移交，情形：</w:t>
            </w:r>
            <w:proofErr w:type="gramStart"/>
            <w:r w:rsidRPr="006A195B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</w:p>
        </w:tc>
        <w:tc>
          <w:tcPr>
            <w:tcW w:w="31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623C28" w14:textId="68E42E94" w:rsidR="006A195B" w:rsidRDefault="006A195B" w:rsidP="006A195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銀行</w:t>
            </w:r>
            <w:r w:rsidR="00A30FC9">
              <w:rPr>
                <w:rFonts w:ascii="標楷體" w:eastAsia="標楷體" w:hAnsi="標楷體" w:hint="eastAsia"/>
              </w:rPr>
              <w:t>名稱</w:t>
            </w:r>
            <w:r>
              <w:rPr>
                <w:rFonts w:ascii="標楷體" w:eastAsia="標楷體" w:hAnsi="標楷體" w:hint="eastAsia"/>
              </w:rPr>
              <w:t>：</w:t>
            </w:r>
            <w:r w:rsidR="00C1482C">
              <w:rPr>
                <w:rFonts w:ascii="標楷體" w:eastAsia="標楷體" w:hAnsi="標楷體" w:hint="eastAsia"/>
                <w:u w:val="single"/>
              </w:rPr>
              <w:t>中華郵政</w:t>
            </w:r>
          </w:p>
          <w:p w14:paraId="1DAA99E2" w14:textId="77777777" w:rsidR="00703493" w:rsidRDefault="00703493" w:rsidP="006A195B">
            <w:pPr>
              <w:rPr>
                <w:rFonts w:ascii="標楷體" w:eastAsia="標楷體" w:hAnsi="標楷體"/>
                <w:u w:val="single"/>
              </w:rPr>
            </w:pPr>
            <w:r w:rsidRPr="00703493">
              <w:rPr>
                <w:rFonts w:ascii="標楷體" w:eastAsia="標楷體" w:hAnsi="標楷體" w:hint="eastAsia"/>
              </w:rPr>
              <w:t>戶名：</w:t>
            </w:r>
            <w:proofErr w:type="gramStart"/>
            <w:r w:rsidRPr="006A195B">
              <w:rPr>
                <w:rFonts w:ascii="標楷體" w:eastAsia="標楷體" w:hAnsi="標楷體" w:hint="eastAsia"/>
                <w:u w:val="single"/>
              </w:rPr>
              <w:t>＿＿＿＿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14:paraId="34DE344A" w14:textId="77777777" w:rsidR="00703493" w:rsidRDefault="00703493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帳號：</w:t>
            </w:r>
            <w:proofErr w:type="gramStart"/>
            <w:r w:rsidRPr="006A195B">
              <w:rPr>
                <w:rFonts w:ascii="標楷體" w:eastAsia="標楷體" w:hAnsi="標楷體" w:hint="eastAsia"/>
                <w:u w:val="single"/>
              </w:rPr>
              <w:t>＿＿＿＿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6A195B" w:rsidRPr="0097727B" w14:paraId="5E2A37F8" w14:textId="77777777" w:rsidTr="006A195B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14:paraId="5B7DCD11" w14:textId="77777777" w:rsidR="006A195B" w:rsidRPr="0097727B" w:rsidRDefault="006A195B" w:rsidP="00AF13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430F19A" w14:textId="77777777" w:rsidR="006A195B" w:rsidRDefault="006A195B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4B14E0D" w14:textId="77777777" w:rsidR="006A195B" w:rsidRDefault="006A195B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活動收支結算表</w:t>
            </w:r>
          </w:p>
        </w:tc>
        <w:tc>
          <w:tcPr>
            <w:tcW w:w="2977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10C2FE7" w14:textId="77777777" w:rsidR="006A195B" w:rsidRDefault="006A195B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□已移交</w:t>
            </w:r>
          </w:p>
          <w:p w14:paraId="4B9668F7" w14:textId="77777777" w:rsidR="006A195B" w:rsidRDefault="006A195B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□未移交，情形：</w:t>
            </w:r>
            <w:proofErr w:type="gramStart"/>
            <w:r w:rsidRPr="006A195B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</w:p>
        </w:tc>
        <w:tc>
          <w:tcPr>
            <w:tcW w:w="31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445A079" w14:textId="77777777" w:rsidR="006A195B" w:rsidRDefault="006A195B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3493" w:rsidRPr="0097727B" w14:paraId="62FE644D" w14:textId="77777777" w:rsidTr="00CB5186">
        <w:trPr>
          <w:trHeight w:val="804"/>
        </w:trPr>
        <w:tc>
          <w:tcPr>
            <w:tcW w:w="817" w:type="dxa"/>
            <w:vMerge/>
            <w:shd w:val="clear" w:color="auto" w:fill="auto"/>
            <w:vAlign w:val="center"/>
          </w:tcPr>
          <w:p w14:paraId="14B20228" w14:textId="77777777" w:rsidR="00703493" w:rsidRPr="0097727B" w:rsidRDefault="00703493" w:rsidP="00AF13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C0982F0" w14:textId="77777777" w:rsidR="00703493" w:rsidRDefault="00703493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F0F2D3" w14:textId="77777777" w:rsidR="00703493" w:rsidRDefault="00703493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經費收支決算表</w:t>
            </w:r>
          </w:p>
        </w:tc>
        <w:tc>
          <w:tcPr>
            <w:tcW w:w="2977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DA066FD" w14:textId="77777777" w:rsidR="00703493" w:rsidRDefault="00703493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□已移交</w:t>
            </w:r>
          </w:p>
          <w:p w14:paraId="7D9BC5AF" w14:textId="77777777" w:rsidR="00703493" w:rsidRDefault="00703493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□未移交，情形：</w:t>
            </w:r>
            <w:proofErr w:type="gramStart"/>
            <w:r w:rsidRPr="006A195B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</w:p>
        </w:tc>
        <w:tc>
          <w:tcPr>
            <w:tcW w:w="31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BFBB93E" w14:textId="77777777" w:rsidR="00703493" w:rsidRDefault="00703493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132E" w:rsidRPr="0097727B" w14:paraId="04BA5E45" w14:textId="77777777" w:rsidTr="006A195B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5AC393" w14:textId="77777777" w:rsidR="00AF132E" w:rsidRPr="0097727B" w:rsidRDefault="006A195B" w:rsidP="00AF13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90DC3EE" w14:textId="77777777" w:rsidR="00AF132E" w:rsidRDefault="006A195B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社團經費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226005" w14:textId="77777777" w:rsidR="00AF132E" w:rsidRDefault="006A195B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存摺帳戶及現款</w:t>
            </w:r>
          </w:p>
        </w:tc>
        <w:tc>
          <w:tcPr>
            <w:tcW w:w="2977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CA8280" w14:textId="77777777" w:rsidR="006A195B" w:rsidRDefault="006A195B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□已移交</w:t>
            </w:r>
          </w:p>
          <w:p w14:paraId="70FD2471" w14:textId="77777777" w:rsidR="00AF132E" w:rsidRDefault="006A195B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□未移交，情形：</w:t>
            </w:r>
            <w:proofErr w:type="gramStart"/>
            <w:r w:rsidRPr="006A195B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</w:p>
        </w:tc>
        <w:tc>
          <w:tcPr>
            <w:tcW w:w="318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A6BE8E1" w14:textId="77777777" w:rsidR="00AF132E" w:rsidRDefault="006A195B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結存金額：新台幣</w:t>
            </w:r>
            <w:proofErr w:type="gramStart"/>
            <w:r w:rsidRPr="006A195B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>
              <w:rPr>
                <w:rFonts w:ascii="標楷體" w:eastAsia="標楷體" w:hAnsi="標楷體" w:hint="eastAsia"/>
              </w:rPr>
              <w:t>元</w:t>
            </w:r>
          </w:p>
          <w:p w14:paraId="58D1D3E2" w14:textId="77777777" w:rsidR="006A195B" w:rsidRDefault="006A195B" w:rsidP="006A1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透支金額：新台幣</w:t>
            </w:r>
            <w:proofErr w:type="gramStart"/>
            <w:r w:rsidRPr="006A195B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9532FC" w:rsidRPr="0097727B" w14:paraId="76F18C7B" w14:textId="77777777" w:rsidTr="00A83540">
        <w:trPr>
          <w:trHeight w:val="510"/>
        </w:trPr>
        <w:tc>
          <w:tcPr>
            <w:tcW w:w="1668" w:type="dxa"/>
            <w:gridSpan w:val="2"/>
            <w:shd w:val="clear" w:color="auto" w:fill="F8F8FF"/>
            <w:vAlign w:val="center"/>
          </w:tcPr>
          <w:p w14:paraId="7CBF3662" w14:textId="77777777" w:rsidR="009532FC" w:rsidRPr="0097727B" w:rsidRDefault="009532FC" w:rsidP="00590BC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97727B">
              <w:rPr>
                <w:rFonts w:ascii="標楷體" w:eastAsia="標楷體" w:hAnsi="標楷體" w:hint="eastAsia"/>
                <w:b/>
                <w:u w:val="single"/>
              </w:rPr>
              <w:t>注意事項</w:t>
            </w:r>
          </w:p>
        </w:tc>
        <w:tc>
          <w:tcPr>
            <w:tcW w:w="8855" w:type="dxa"/>
            <w:gridSpan w:val="11"/>
            <w:shd w:val="clear" w:color="auto" w:fill="F8F8FF"/>
            <w:vAlign w:val="center"/>
          </w:tcPr>
          <w:p w14:paraId="4E964C14" w14:textId="77777777" w:rsidR="009532FC" w:rsidRPr="0097727B" w:rsidRDefault="00001F65" w:rsidP="006A195B">
            <w:pPr>
              <w:ind w:left="317" w:hangingChars="132" w:hanging="317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本表件之簽名部分，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均須由本人親簽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，若有偽造、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仿簽之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情事，課外組即取消其表件效力，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行為人應負相關法律責任（刑法偽造署押罪）</w:t>
            </w:r>
            <w:r>
              <w:rPr>
                <w:rFonts w:ascii="標楷體" w:eastAsia="標楷體" w:hAnsi="標楷體" w:hint="eastAsia"/>
                <w:kern w:val="0"/>
              </w:rPr>
              <w:t>，請社團負責人注意。</w:t>
            </w:r>
          </w:p>
        </w:tc>
      </w:tr>
      <w:tr w:rsidR="00BE07A5" w:rsidRPr="0097727B" w14:paraId="03795E38" w14:textId="77777777" w:rsidTr="005D467C">
        <w:trPr>
          <w:trHeight w:val="510"/>
        </w:trPr>
        <w:tc>
          <w:tcPr>
            <w:tcW w:w="2630" w:type="dxa"/>
            <w:gridSpan w:val="4"/>
            <w:shd w:val="clear" w:color="auto" w:fill="F8F8FF"/>
            <w:vAlign w:val="center"/>
          </w:tcPr>
          <w:p w14:paraId="2BA73622" w14:textId="77777777" w:rsidR="00BE07A5" w:rsidRDefault="00BE07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原任社團負責人</w:t>
            </w:r>
          </w:p>
        </w:tc>
        <w:tc>
          <w:tcPr>
            <w:tcW w:w="2631" w:type="dxa"/>
            <w:gridSpan w:val="4"/>
            <w:shd w:val="clear" w:color="auto" w:fill="F8F8FF"/>
            <w:vAlign w:val="center"/>
          </w:tcPr>
          <w:p w14:paraId="48D47C1C" w14:textId="77777777" w:rsidR="00BE07A5" w:rsidRDefault="00BE07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新任社團負責人</w:t>
            </w:r>
          </w:p>
        </w:tc>
        <w:tc>
          <w:tcPr>
            <w:tcW w:w="2631" w:type="dxa"/>
            <w:gridSpan w:val="4"/>
            <w:shd w:val="clear" w:color="auto" w:fill="F8F8FF"/>
            <w:vAlign w:val="center"/>
          </w:tcPr>
          <w:p w14:paraId="1AAA1C22" w14:textId="77777777" w:rsidR="00BE07A5" w:rsidRDefault="00BE07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原任社團總務</w:t>
            </w:r>
          </w:p>
        </w:tc>
        <w:tc>
          <w:tcPr>
            <w:tcW w:w="2631" w:type="dxa"/>
            <w:shd w:val="clear" w:color="auto" w:fill="F8F8FF"/>
            <w:vAlign w:val="center"/>
          </w:tcPr>
          <w:p w14:paraId="0B0615A7" w14:textId="77777777" w:rsidR="00BE07A5" w:rsidRDefault="00BE07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新任社團總務</w:t>
            </w:r>
          </w:p>
        </w:tc>
      </w:tr>
      <w:tr w:rsidR="009532FC" w:rsidRPr="0097727B" w14:paraId="242B396D" w14:textId="77777777" w:rsidTr="005D467C">
        <w:trPr>
          <w:trHeight w:val="1417"/>
        </w:trPr>
        <w:tc>
          <w:tcPr>
            <w:tcW w:w="2630" w:type="dxa"/>
            <w:gridSpan w:val="4"/>
            <w:shd w:val="clear" w:color="auto" w:fill="auto"/>
            <w:vAlign w:val="center"/>
          </w:tcPr>
          <w:p w14:paraId="622046CF" w14:textId="77777777" w:rsidR="009532FC" w:rsidRPr="0097727B" w:rsidRDefault="009532FC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0B496372" w14:textId="77777777" w:rsidR="009532FC" w:rsidRPr="0097727B" w:rsidRDefault="009532FC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1978C3A4" w14:textId="77777777" w:rsidR="009532FC" w:rsidRPr="0097727B" w:rsidRDefault="009532FC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48F61909" w14:textId="77777777" w:rsidR="009532FC" w:rsidRPr="0097727B" w:rsidRDefault="009532FC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2FC" w:rsidRPr="0097727B" w14:paraId="30088D3C" w14:textId="77777777" w:rsidTr="005D467C">
        <w:trPr>
          <w:trHeight w:val="510"/>
        </w:trPr>
        <w:tc>
          <w:tcPr>
            <w:tcW w:w="3507" w:type="dxa"/>
            <w:gridSpan w:val="5"/>
            <w:shd w:val="clear" w:color="auto" w:fill="F8F8FF"/>
            <w:vAlign w:val="center"/>
          </w:tcPr>
          <w:p w14:paraId="2946C531" w14:textId="77777777" w:rsidR="009532FC" w:rsidRPr="0097727B" w:rsidRDefault="009532FC" w:rsidP="00CE5BDE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社團指導老師</w:t>
            </w:r>
          </w:p>
        </w:tc>
        <w:tc>
          <w:tcPr>
            <w:tcW w:w="3508" w:type="dxa"/>
            <w:gridSpan w:val="5"/>
            <w:shd w:val="clear" w:color="auto" w:fill="F8F8FF"/>
            <w:vAlign w:val="center"/>
          </w:tcPr>
          <w:p w14:paraId="1B07C44A" w14:textId="77777777" w:rsidR="009532FC" w:rsidRPr="0097727B" w:rsidRDefault="009532FC" w:rsidP="00CE5BDE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課外組承辦人</w:t>
            </w:r>
          </w:p>
        </w:tc>
        <w:tc>
          <w:tcPr>
            <w:tcW w:w="3508" w:type="dxa"/>
            <w:gridSpan w:val="3"/>
            <w:shd w:val="clear" w:color="auto" w:fill="F8F8FF"/>
            <w:vAlign w:val="center"/>
          </w:tcPr>
          <w:p w14:paraId="14021C68" w14:textId="77777777" w:rsidR="009532FC" w:rsidRPr="0097727B" w:rsidRDefault="009532FC" w:rsidP="00CE5BDE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課外組組長</w:t>
            </w:r>
          </w:p>
        </w:tc>
      </w:tr>
      <w:tr w:rsidR="009532FC" w:rsidRPr="0097727B" w14:paraId="7FFC9D2A" w14:textId="77777777" w:rsidTr="00A30FC9">
        <w:trPr>
          <w:trHeight w:val="1417"/>
        </w:trPr>
        <w:tc>
          <w:tcPr>
            <w:tcW w:w="3507" w:type="dxa"/>
            <w:gridSpan w:val="5"/>
            <w:vAlign w:val="bottom"/>
          </w:tcPr>
          <w:p w14:paraId="531F0D43" w14:textId="77777777" w:rsidR="009532FC" w:rsidRPr="0097727B" w:rsidRDefault="009532FC" w:rsidP="00A30FC9">
            <w:pPr>
              <w:jc w:val="right"/>
              <w:rPr>
                <w:rFonts w:ascii="標楷體" w:eastAsia="標楷體" w:hAnsi="標楷體"/>
              </w:rPr>
            </w:pPr>
          </w:p>
          <w:p w14:paraId="694CB4B4" w14:textId="77777777" w:rsidR="009532FC" w:rsidRPr="00A30FC9" w:rsidRDefault="00A30FC9" w:rsidP="00A30F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A30FC9">
              <w:rPr>
                <w:rFonts w:ascii="標楷體" w:eastAsia="標楷體" w:hAnsi="標楷體" w:hint="eastAsia"/>
                <w:sz w:val="16"/>
                <w:szCs w:val="16"/>
              </w:rPr>
              <w:t>(無指導老師免簽)</w:t>
            </w:r>
          </w:p>
        </w:tc>
        <w:tc>
          <w:tcPr>
            <w:tcW w:w="3508" w:type="dxa"/>
            <w:gridSpan w:val="5"/>
            <w:vAlign w:val="center"/>
          </w:tcPr>
          <w:p w14:paraId="3EBD56C6" w14:textId="77777777" w:rsidR="009532FC" w:rsidRPr="0097727B" w:rsidRDefault="009532FC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gridSpan w:val="3"/>
            <w:vAlign w:val="center"/>
          </w:tcPr>
          <w:p w14:paraId="00B6CDAA" w14:textId="77777777" w:rsidR="009532FC" w:rsidRPr="0097727B" w:rsidRDefault="009532FC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9264D1F" w14:textId="77777777" w:rsidR="00004D7D" w:rsidRPr="0097727B" w:rsidRDefault="00004D7D">
      <w:pPr>
        <w:widowControl/>
        <w:rPr>
          <w:rFonts w:ascii="標楷體" w:eastAsia="標楷體" w:hAnsi="標楷體"/>
        </w:rPr>
      </w:pPr>
    </w:p>
    <w:sectPr w:rsidR="00004D7D" w:rsidRPr="0097727B" w:rsidSect="000B6F2A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0B10" w14:textId="77777777" w:rsidR="007B40B9" w:rsidRDefault="007B40B9" w:rsidP="000B6F2A">
      <w:r>
        <w:separator/>
      </w:r>
    </w:p>
  </w:endnote>
  <w:endnote w:type="continuationSeparator" w:id="0">
    <w:p w14:paraId="172B8AE3" w14:textId="77777777" w:rsidR="007B40B9" w:rsidRDefault="007B40B9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C5CE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37E72614" wp14:editId="39ACAE13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0CC1" w14:textId="77777777" w:rsidR="007B40B9" w:rsidRDefault="007B40B9" w:rsidP="000B6F2A">
      <w:r>
        <w:separator/>
      </w:r>
    </w:p>
  </w:footnote>
  <w:footnote w:type="continuationSeparator" w:id="0">
    <w:p w14:paraId="3A91F17A" w14:textId="77777777" w:rsidR="007B40B9" w:rsidRDefault="007B40B9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18F3" w14:textId="77777777" w:rsidR="000B6F2A" w:rsidRPr="00186BD3" w:rsidRDefault="00D35E45" w:rsidP="00186BD3">
    <w:pPr>
      <w:pStyle w:val="a4"/>
    </w:pPr>
    <w:r>
      <w:rPr>
        <w:rFonts w:ascii="標楷體" w:eastAsia="標楷體" w:hAnsi="標楷體" w:hint="eastAsia"/>
      </w:rPr>
      <w:t>社團</w:t>
    </w:r>
    <w:r w:rsidR="00186BD3" w:rsidRPr="00186BD3">
      <w:rPr>
        <w:rFonts w:ascii="標楷體" w:eastAsia="標楷體" w:hAnsi="標楷體" w:hint="eastAsia"/>
      </w:rPr>
      <w:t>財務移交清冊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CAF"/>
    <w:rsid w:val="00001F65"/>
    <w:rsid w:val="00004D7D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217A"/>
    <w:rsid w:val="00053C25"/>
    <w:rsid w:val="00056FE7"/>
    <w:rsid w:val="00057747"/>
    <w:rsid w:val="00057924"/>
    <w:rsid w:val="00057F35"/>
    <w:rsid w:val="000618E2"/>
    <w:rsid w:val="00064F94"/>
    <w:rsid w:val="0006539A"/>
    <w:rsid w:val="000659B0"/>
    <w:rsid w:val="00065A95"/>
    <w:rsid w:val="00066516"/>
    <w:rsid w:val="00066943"/>
    <w:rsid w:val="000673DA"/>
    <w:rsid w:val="00067E4F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54225"/>
    <w:rsid w:val="00161053"/>
    <w:rsid w:val="001626BB"/>
    <w:rsid w:val="00163BFD"/>
    <w:rsid w:val="00164C4B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BD3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C7B55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E7572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C71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5E1C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5E53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D467C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61819"/>
    <w:rsid w:val="00663A09"/>
    <w:rsid w:val="00665397"/>
    <w:rsid w:val="006665BB"/>
    <w:rsid w:val="00680F54"/>
    <w:rsid w:val="00686AB3"/>
    <w:rsid w:val="006907FB"/>
    <w:rsid w:val="006A056E"/>
    <w:rsid w:val="006A195B"/>
    <w:rsid w:val="006A63D2"/>
    <w:rsid w:val="006B2875"/>
    <w:rsid w:val="006B2EF0"/>
    <w:rsid w:val="006C07EC"/>
    <w:rsid w:val="006C436D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3493"/>
    <w:rsid w:val="00704360"/>
    <w:rsid w:val="00706C3F"/>
    <w:rsid w:val="007121CC"/>
    <w:rsid w:val="00714680"/>
    <w:rsid w:val="007200C5"/>
    <w:rsid w:val="00722BA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4851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B40B9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F8B"/>
    <w:rsid w:val="00877640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2FC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27B"/>
    <w:rsid w:val="00977A71"/>
    <w:rsid w:val="00983ACB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0FC9"/>
    <w:rsid w:val="00A3146E"/>
    <w:rsid w:val="00A32241"/>
    <w:rsid w:val="00A358AA"/>
    <w:rsid w:val="00A41478"/>
    <w:rsid w:val="00A4209F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32E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47A46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5E8D"/>
    <w:rsid w:val="00BA4E07"/>
    <w:rsid w:val="00BA724D"/>
    <w:rsid w:val="00BB58D0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07A5"/>
    <w:rsid w:val="00BE71EE"/>
    <w:rsid w:val="00BE72D6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482C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70539"/>
    <w:rsid w:val="00C73C26"/>
    <w:rsid w:val="00C76832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5E45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37C8"/>
    <w:rsid w:val="00F33F3C"/>
    <w:rsid w:val="00F37772"/>
    <w:rsid w:val="00F37E98"/>
    <w:rsid w:val="00F45A0E"/>
    <w:rsid w:val="00F51181"/>
    <w:rsid w:val="00F51CE5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C27E7"/>
  <w15:docId w15:val="{57B94F98-F29F-4015-B9EE-B6DBE2B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123123 123123</cp:lastModifiedBy>
  <cp:revision>5</cp:revision>
  <dcterms:created xsi:type="dcterms:W3CDTF">2017-08-04T07:51:00Z</dcterms:created>
  <dcterms:modified xsi:type="dcterms:W3CDTF">2025-07-16T02:18:00Z</dcterms:modified>
</cp:coreProperties>
</file>